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ADAB8" w14:textId="77777777" w:rsidR="0073747F" w:rsidRPr="0073747F" w:rsidRDefault="0073747F" w:rsidP="0073747F">
      <w:pPr>
        <w:textAlignment w:val="baseline"/>
        <w:outlineLvl w:val="0"/>
        <w:rPr>
          <w:rFonts w:ascii="Georgia" w:eastAsia="Times New Roman" w:hAnsi="Georgia" w:cs="Times New Roman"/>
          <w:color w:val="333333"/>
          <w:kern w:val="36"/>
          <w:sz w:val="48"/>
          <w:szCs w:val="48"/>
        </w:rPr>
      </w:pPr>
      <w:r w:rsidRPr="0073747F">
        <w:rPr>
          <w:rFonts w:ascii="Georgia" w:eastAsia="Times New Roman" w:hAnsi="Georgia" w:cs="Times New Roman"/>
          <w:color w:val="333333"/>
          <w:kern w:val="36"/>
          <w:sz w:val="48"/>
          <w:szCs w:val="48"/>
        </w:rPr>
        <w:t>Exclusive: Oxford Dean victim of 'abhorrent and wholly unjustified' campaign, faith leaders and academics claim</w:t>
      </w:r>
    </w:p>
    <w:p w14:paraId="0C35879C" w14:textId="77777777" w:rsidR="0073747F" w:rsidRDefault="0073747F" w:rsidP="0073747F">
      <w:pPr>
        <w:jc w:val="both"/>
        <w:textAlignment w:val="baseline"/>
        <w:rPr>
          <w:rFonts w:ascii="Georgia" w:hAnsi="Georgia" w:cs="Times New Roman"/>
          <w:color w:val="494949"/>
        </w:rPr>
      </w:pPr>
      <w:r w:rsidRPr="0073747F">
        <w:rPr>
          <w:rFonts w:ascii="Georgia" w:hAnsi="Georgia" w:cs="Times New Roman"/>
          <w:color w:val="494949"/>
        </w:rPr>
        <w:t>In a letter seen by the Telegraph, key figures have written in support of the Very Rev Martyn Percy, Dean of Christ Church college</w:t>
      </w:r>
    </w:p>
    <w:p w14:paraId="7CA01913" w14:textId="77777777" w:rsidR="0073747F" w:rsidRPr="0073747F" w:rsidRDefault="0073747F" w:rsidP="0073747F">
      <w:pPr>
        <w:jc w:val="both"/>
        <w:textAlignment w:val="baseline"/>
        <w:rPr>
          <w:rFonts w:ascii="Georgia" w:hAnsi="Georgia" w:cs="Times New Roman"/>
          <w:color w:val="494949"/>
        </w:rPr>
      </w:pPr>
    </w:p>
    <w:p w14:paraId="24EEF0F4" w14:textId="77777777" w:rsidR="0073747F" w:rsidRPr="0073747F" w:rsidRDefault="0073747F" w:rsidP="0073747F">
      <w:pPr>
        <w:shd w:val="clear" w:color="auto" w:fill="FFFFFF"/>
        <w:jc w:val="both"/>
        <w:textAlignment w:val="baseline"/>
        <w:rPr>
          <w:rFonts w:ascii="Georgia" w:eastAsia="Times New Roman" w:hAnsi="Georgia" w:cs="Times New Roman"/>
          <w:color w:val="494949"/>
        </w:rPr>
      </w:pPr>
      <w:hyperlink r:id="rId4" w:history="1">
        <w:proofErr w:type="spellStart"/>
        <w:r w:rsidRPr="0073747F">
          <w:rPr>
            <w:rFonts w:ascii="Georgia" w:eastAsia="Times New Roman" w:hAnsi="Georgia" w:cs="Times New Roman"/>
            <w:i/>
            <w:iCs/>
            <w:color w:val="767676"/>
          </w:rPr>
          <w:t>By</w:t>
        </w:r>
        <w:r w:rsidRPr="0073747F">
          <w:rPr>
            <w:rFonts w:ascii="Georgia" w:eastAsia="Times New Roman" w:hAnsi="Georgia" w:cs="Times New Roman"/>
            <w:color w:val="0000FF"/>
          </w:rPr>
          <w:t>Camilla</w:t>
        </w:r>
        <w:proofErr w:type="spellEnd"/>
        <w:r w:rsidRPr="0073747F">
          <w:rPr>
            <w:rFonts w:ascii="Georgia" w:eastAsia="Times New Roman" w:hAnsi="Georgia" w:cs="Times New Roman"/>
            <w:color w:val="0000FF"/>
          </w:rPr>
          <w:t xml:space="preserve"> </w:t>
        </w:r>
        <w:proofErr w:type="spellStart"/>
        <w:r w:rsidRPr="0073747F">
          <w:rPr>
            <w:rFonts w:ascii="Georgia" w:eastAsia="Times New Roman" w:hAnsi="Georgia" w:cs="Times New Roman"/>
            <w:color w:val="0000FF"/>
          </w:rPr>
          <w:t>Tominey</w:t>
        </w:r>
        <w:proofErr w:type="spellEnd"/>
        <w:r w:rsidRPr="0073747F">
          <w:rPr>
            <w:rFonts w:ascii="Georgia" w:eastAsia="Times New Roman" w:hAnsi="Georgia" w:cs="Times New Roman"/>
            <w:color w:val="0000FF"/>
          </w:rPr>
          <w:t>,</w:t>
        </w:r>
      </w:hyperlink>
      <w:r w:rsidRPr="0073747F">
        <w:rPr>
          <w:rFonts w:ascii="Georgia" w:eastAsia="Times New Roman" w:hAnsi="Georgia" w:cs="Times New Roman"/>
          <w:color w:val="222222"/>
        </w:rPr>
        <w:t> </w:t>
      </w:r>
      <w:r w:rsidRPr="0073747F">
        <w:rPr>
          <w:rFonts w:ascii="Georgia" w:eastAsia="Times New Roman" w:hAnsi="Georgia" w:cs="Times New Roman"/>
          <w:caps/>
          <w:color w:val="767676"/>
        </w:rPr>
        <w:t>ASSOCIATE EDITOR</w:t>
      </w:r>
      <w:r w:rsidRPr="0073747F">
        <w:rPr>
          <w:rFonts w:ascii="Georgia" w:eastAsia="Times New Roman" w:hAnsi="Georgia" w:cs="Times New Roman"/>
          <w:color w:val="494949"/>
        </w:rPr>
        <w:t>1 June 2020 • 7:00pm</w:t>
      </w:r>
    </w:p>
    <w:p w14:paraId="7D9E8EA3" w14:textId="77777777" w:rsidR="0073747F" w:rsidRDefault="0073747F" w:rsidP="0073747F">
      <w:pPr>
        <w:shd w:val="clear" w:color="auto" w:fill="FFFFFF"/>
        <w:jc w:val="both"/>
        <w:textAlignment w:val="baseline"/>
        <w:rPr>
          <w:rFonts w:ascii="Georgia" w:eastAsia="Times New Roman" w:hAnsi="Georgia" w:cs="Times New Roman"/>
          <w:color w:val="494949"/>
        </w:rPr>
      </w:pPr>
      <w:r w:rsidRPr="0073747F">
        <w:rPr>
          <w:rFonts w:ascii="Georgia" w:eastAsia="Times New Roman" w:hAnsi="Georgia" w:cs="Times New Roman"/>
          <w:noProof/>
          <w:color w:val="494949"/>
        </w:rPr>
        <mc:AlternateContent>
          <mc:Choice Requires="wps">
            <w:drawing>
              <wp:inline distT="0" distB="0" distL="0" distR="0" wp14:anchorId="5E4D28BE" wp14:editId="5120D7B7">
                <wp:extent cx="304800" cy="304800"/>
                <wp:effectExtent l="0" t="0" r="0" b="0"/>
                <wp:docPr id="2" name="Rectangle 2" descr="evd Professor Martyn Percy, Dean of Christ Church Cathedral and College, Oxf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439C9" id="Rectangle_x0020_2" o:spid="_x0000_s1026" alt="evd Professor Martyn Percy, Dean of Christ Church Cathedral and College, Oxf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XqZtG8wIAAA8GAAAO&#10;AAAAAAAAAAAAAAAAACwCAABkcnMvZTJvRG9jLnhtbFBLAQItABQABgAIAAAAIQBMoOks2AAAAAMB&#10;AAAPAAAAAAAAAAAAAAAAAEsFAABkcnMvZG93bnJldi54bWxQSwUGAAAAAAQABADzAAAAUAYAAAAA&#10;" filled="f" stroked="f">
                <o:lock v:ext="edit" aspectratio="t"/>
                <w10:anchorlock/>
              </v:rect>
            </w:pict>
          </mc:Fallback>
        </mc:AlternateContent>
      </w:r>
    </w:p>
    <w:p w14:paraId="46D306CA" w14:textId="77777777" w:rsidR="0073747F" w:rsidRPr="0073747F" w:rsidRDefault="0073747F" w:rsidP="0073747F">
      <w:pPr>
        <w:shd w:val="clear" w:color="auto" w:fill="FFFFFF"/>
        <w:jc w:val="both"/>
        <w:textAlignment w:val="baseline"/>
        <w:rPr>
          <w:rFonts w:ascii="Georgia" w:eastAsia="Times New Roman" w:hAnsi="Georgia" w:cs="Times New Roman"/>
          <w:color w:val="494949"/>
        </w:rPr>
      </w:pPr>
    </w:p>
    <w:p w14:paraId="28B84BBA" w14:textId="77777777" w:rsidR="0073747F" w:rsidRDefault="0073747F" w:rsidP="0073747F">
      <w:pPr>
        <w:shd w:val="clear" w:color="auto" w:fill="FFFFFF"/>
        <w:jc w:val="both"/>
        <w:textAlignment w:val="baseline"/>
        <w:rPr>
          <w:rFonts w:ascii="Georgia" w:eastAsia="Times New Roman" w:hAnsi="Georgia" w:cs="Times New Roman"/>
          <w:color w:val="767676"/>
        </w:rPr>
      </w:pPr>
      <w:r w:rsidRPr="0073747F">
        <w:rPr>
          <w:rFonts w:ascii="Georgia" w:eastAsia="Times New Roman" w:hAnsi="Georgia" w:cs="Times New Roman"/>
          <w:color w:val="494949"/>
        </w:rPr>
        <w:t>Members of Christ Church's governing body tried to have the Dean removed from post </w:t>
      </w:r>
      <w:r w:rsidRPr="0073747F">
        <w:rPr>
          <w:rFonts w:ascii="Georgia" w:eastAsia="Times New Roman" w:hAnsi="Georgia" w:cs="Times New Roman"/>
          <w:caps/>
          <w:color w:val="767676"/>
        </w:rPr>
        <w:t>CREDIT</w:t>
      </w:r>
      <w:r w:rsidRPr="0073747F">
        <w:rPr>
          <w:rFonts w:ascii="Georgia" w:eastAsia="Times New Roman" w:hAnsi="Georgia" w:cs="Times New Roman"/>
          <w:color w:val="767676"/>
        </w:rPr>
        <w:t>: REX</w:t>
      </w:r>
    </w:p>
    <w:p w14:paraId="413DD7F7" w14:textId="77777777" w:rsidR="0073747F" w:rsidRPr="0073747F" w:rsidRDefault="0073747F" w:rsidP="0073747F">
      <w:pPr>
        <w:shd w:val="clear" w:color="auto" w:fill="FFFFFF"/>
        <w:jc w:val="both"/>
        <w:textAlignment w:val="baseline"/>
        <w:rPr>
          <w:rFonts w:ascii="Georgia" w:eastAsia="Times New Roman" w:hAnsi="Georgia" w:cs="Times New Roman"/>
          <w:color w:val="494949"/>
        </w:rPr>
      </w:pPr>
    </w:p>
    <w:p w14:paraId="7C92FDD0" w14:textId="77777777" w:rsidR="0073747F" w:rsidRDefault="0073747F" w:rsidP="0073747F">
      <w:pPr>
        <w:shd w:val="clear" w:color="auto" w:fill="FFFFFF"/>
        <w:jc w:val="both"/>
        <w:textAlignment w:val="baseline"/>
        <w:rPr>
          <w:rFonts w:ascii="Georgia" w:hAnsi="Georgia" w:cs="Times New Roman"/>
          <w:color w:val="333333"/>
        </w:rPr>
      </w:pPr>
      <w:r w:rsidRPr="0073747F">
        <w:rPr>
          <w:rFonts w:ascii="Georgia" w:hAnsi="Georgia" w:cs="Times New Roman"/>
          <w:color w:val="333333"/>
        </w:rPr>
        <w:t>A former Archbishop of Canterbury and four Bishops are among a group of faith leaders and academics who have thrown their weight behind the Dean of Christ Church </w:t>
      </w:r>
      <w:hyperlink r:id="rId5" w:history="1">
        <w:r w:rsidRPr="0073747F">
          <w:rPr>
            <w:rFonts w:ascii="Georgia" w:hAnsi="Georgia" w:cs="Times New Roman"/>
            <w:color w:val="04777B"/>
            <w:u w:val="single"/>
          </w:rPr>
          <w:t>amid an ongoing row over his tenure at the prestigious Oxford college. </w:t>
        </w:r>
      </w:hyperlink>
    </w:p>
    <w:p w14:paraId="2E2001A9" w14:textId="77777777" w:rsidR="0073747F" w:rsidRPr="0073747F" w:rsidRDefault="0073747F" w:rsidP="0073747F">
      <w:pPr>
        <w:shd w:val="clear" w:color="auto" w:fill="FFFFFF"/>
        <w:jc w:val="both"/>
        <w:textAlignment w:val="baseline"/>
        <w:rPr>
          <w:rFonts w:ascii="Georgia" w:hAnsi="Georgia" w:cs="Times New Roman"/>
          <w:color w:val="333333"/>
        </w:rPr>
      </w:pPr>
    </w:p>
    <w:p w14:paraId="1CEC75DB"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Lord Carey, who was the head of the Church of England from 1991 to 2002, is among 60 signatories to a letter accusing critics of the Very Rev Martyn Percy of employing “devious methods and offensive language” to try to depose him. </w:t>
      </w:r>
    </w:p>
    <w:p w14:paraId="367214A5"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The Bishops of Bristol, Salisbury, Buckingham and Brisbane have also signed the letter, sent to the Telegraph, along with former Church of England envoy Terry Waite and former Tory minister turned priest Rev Jonathan Aitken. </w:t>
      </w:r>
    </w:p>
    <w:p w14:paraId="518EDFB9"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 xml:space="preserve">It is the latest salvo in an increasingly acrimonious war of words between </w:t>
      </w:r>
      <w:proofErr w:type="spellStart"/>
      <w:r w:rsidRPr="0073747F">
        <w:rPr>
          <w:rFonts w:ascii="Georgia" w:hAnsi="Georgia" w:cs="Times New Roman"/>
          <w:color w:val="333333"/>
        </w:rPr>
        <w:t>Dr</w:t>
      </w:r>
      <w:proofErr w:type="spellEnd"/>
      <w:r w:rsidRPr="0073747F">
        <w:rPr>
          <w:rFonts w:ascii="Georgia" w:hAnsi="Georgia" w:cs="Times New Roman"/>
          <w:color w:val="333333"/>
        </w:rPr>
        <w:t xml:space="preserve"> Percy, who is thought to be paid around £90,000 a year for presiding over both the college and Cathedral, and a number of Oxford dons who have repeatedly called for him to step down. </w:t>
      </w:r>
    </w:p>
    <w:p w14:paraId="7129979E"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 xml:space="preserve">Last month, the Telegraph reported that 41 members of Christ Church’s governing body had written to the Charity Commission accusing </w:t>
      </w:r>
      <w:proofErr w:type="spellStart"/>
      <w:r w:rsidRPr="0073747F">
        <w:rPr>
          <w:rFonts w:ascii="Georgia" w:hAnsi="Georgia" w:cs="Times New Roman"/>
          <w:color w:val="333333"/>
        </w:rPr>
        <w:t>Dr</w:t>
      </w:r>
      <w:proofErr w:type="spellEnd"/>
      <w:r w:rsidRPr="0073747F">
        <w:rPr>
          <w:rFonts w:ascii="Georgia" w:hAnsi="Georgia" w:cs="Times New Roman"/>
          <w:color w:val="333333"/>
        </w:rPr>
        <w:t xml:space="preserve"> Percy of “unsound </w:t>
      </w:r>
      <w:proofErr w:type="spellStart"/>
      <w:r w:rsidRPr="0073747F">
        <w:rPr>
          <w:rFonts w:ascii="Georgia" w:hAnsi="Georgia" w:cs="Times New Roman"/>
          <w:color w:val="333333"/>
        </w:rPr>
        <w:t>judgement</w:t>
      </w:r>
      <w:proofErr w:type="spellEnd"/>
      <w:r w:rsidRPr="0073747F">
        <w:rPr>
          <w:rFonts w:ascii="Georgia" w:hAnsi="Georgia" w:cs="Times New Roman"/>
          <w:color w:val="333333"/>
        </w:rPr>
        <w:t>” and “a consistent lack of moral compass” in a bid to have him removed from the Board of Trustees. They also accused him of breaching his legal, fiduciary and safeguarding duties and of leaking confidential material to the press. </w:t>
      </w:r>
    </w:p>
    <w:p w14:paraId="63AA7950" w14:textId="77777777" w:rsidR="0073747F" w:rsidRPr="0073747F" w:rsidRDefault="0073747F" w:rsidP="0073747F">
      <w:pPr>
        <w:shd w:val="clear" w:color="auto" w:fill="FFFFFF"/>
        <w:jc w:val="both"/>
        <w:textAlignment w:val="baseline"/>
        <w:rPr>
          <w:rFonts w:ascii="Georgia" w:hAnsi="Georgia" w:cs="Times New Roman"/>
          <w:color w:val="333333"/>
        </w:rPr>
      </w:pPr>
      <w:hyperlink r:id="rId6" w:history="1">
        <w:proofErr w:type="spellStart"/>
        <w:r w:rsidRPr="0073747F">
          <w:rPr>
            <w:rFonts w:ascii="Georgia" w:hAnsi="Georgia" w:cs="Times New Roman"/>
            <w:color w:val="04777B"/>
            <w:u w:val="single"/>
          </w:rPr>
          <w:t>Dr</w:t>
        </w:r>
        <w:proofErr w:type="spellEnd"/>
        <w:r w:rsidRPr="0073747F">
          <w:rPr>
            <w:rFonts w:ascii="Georgia" w:hAnsi="Georgia" w:cs="Times New Roman"/>
            <w:color w:val="04777B"/>
            <w:u w:val="single"/>
          </w:rPr>
          <w:t xml:space="preserve"> Percy was reinstated as Dean of </w:t>
        </w:r>
        <w:r w:rsidRPr="0073747F">
          <w:rPr>
            <w:rFonts w:ascii="Georgia" w:hAnsi="Georgia" w:cs="Times New Roman"/>
            <w:color w:val="04777B"/>
            <w:u w:val="single"/>
          </w:rPr>
          <w:t>C</w:t>
        </w:r>
        <w:r w:rsidRPr="0073747F">
          <w:rPr>
            <w:rFonts w:ascii="Georgia" w:hAnsi="Georgia" w:cs="Times New Roman"/>
            <w:color w:val="04777B"/>
            <w:u w:val="single"/>
          </w:rPr>
          <w:t>hrist Church last September</w:t>
        </w:r>
      </w:hyperlink>
      <w:r w:rsidRPr="0073747F">
        <w:rPr>
          <w:rFonts w:ascii="Georgia" w:hAnsi="Georgia" w:cs="Times New Roman"/>
          <w:color w:val="333333"/>
        </w:rPr>
        <w:t xml:space="preserve"> after being suspended for alleged "immoral, scandalous and disgraceful </w:t>
      </w:r>
      <w:proofErr w:type="spellStart"/>
      <w:r w:rsidRPr="0073747F">
        <w:rPr>
          <w:rFonts w:ascii="Georgia" w:hAnsi="Georgia" w:cs="Times New Roman"/>
          <w:color w:val="333333"/>
        </w:rPr>
        <w:t>behaviour</w:t>
      </w:r>
      <w:proofErr w:type="spellEnd"/>
      <w:r w:rsidRPr="0073747F">
        <w:rPr>
          <w:rFonts w:ascii="Georgia" w:hAnsi="Georgia" w:cs="Times New Roman"/>
          <w:color w:val="333333"/>
        </w:rPr>
        <w:t>".</w:t>
      </w:r>
    </w:p>
    <w:p w14:paraId="1DFCE814" w14:textId="77777777" w:rsidR="0073747F" w:rsidRDefault="0073747F" w:rsidP="0073747F">
      <w:pPr>
        <w:jc w:val="both"/>
        <w:textAlignment w:val="baseline"/>
        <w:rPr>
          <w:rFonts w:ascii="Georgia" w:eastAsia="Times New Roman" w:hAnsi="Georgia" w:cs="Times New Roman"/>
          <w:color w:val="494949"/>
        </w:rPr>
      </w:pPr>
    </w:p>
    <w:p w14:paraId="0A5FFDF8" w14:textId="77777777" w:rsidR="0073747F" w:rsidRPr="0073747F" w:rsidRDefault="0073747F" w:rsidP="0073747F">
      <w:pPr>
        <w:jc w:val="both"/>
        <w:textAlignment w:val="baseline"/>
        <w:rPr>
          <w:rFonts w:ascii="Georgia" w:eastAsia="Times New Roman" w:hAnsi="Georgia" w:cs="Times New Roman"/>
          <w:color w:val="494949"/>
        </w:rPr>
      </w:pPr>
    </w:p>
    <w:p w14:paraId="1F9EB723" w14:textId="77777777" w:rsidR="0073747F" w:rsidRDefault="0073747F" w:rsidP="0073747F">
      <w:pPr>
        <w:shd w:val="clear" w:color="auto" w:fill="FFFFFF"/>
        <w:jc w:val="both"/>
        <w:textAlignment w:val="baseline"/>
        <w:rPr>
          <w:rFonts w:ascii="Georgia" w:eastAsia="Times New Roman" w:hAnsi="Georgia" w:cs="Times New Roman"/>
          <w:color w:val="767676"/>
        </w:rPr>
      </w:pPr>
      <w:r w:rsidRPr="0073747F">
        <w:rPr>
          <w:rFonts w:ascii="Georgia" w:eastAsia="Times New Roman" w:hAnsi="Georgia" w:cs="Times New Roman"/>
          <w:color w:val="494949"/>
        </w:rPr>
        <w:t>The quad at Christ Church College, Oxford </w:t>
      </w:r>
      <w:r w:rsidRPr="0073747F">
        <w:rPr>
          <w:rFonts w:ascii="Georgia" w:eastAsia="Times New Roman" w:hAnsi="Georgia" w:cs="Times New Roman"/>
          <w:caps/>
          <w:color w:val="767676"/>
        </w:rPr>
        <w:t>CREDIT</w:t>
      </w:r>
      <w:r w:rsidRPr="0073747F">
        <w:rPr>
          <w:rFonts w:ascii="Georgia" w:eastAsia="Times New Roman" w:hAnsi="Georgia" w:cs="Times New Roman"/>
          <w:color w:val="767676"/>
        </w:rPr>
        <w:t>: Andrew Crowley</w:t>
      </w:r>
    </w:p>
    <w:p w14:paraId="26E47B5B" w14:textId="77777777" w:rsidR="0073747F" w:rsidRPr="0073747F" w:rsidRDefault="0073747F" w:rsidP="0073747F">
      <w:pPr>
        <w:shd w:val="clear" w:color="auto" w:fill="FFFFFF"/>
        <w:jc w:val="both"/>
        <w:textAlignment w:val="baseline"/>
        <w:rPr>
          <w:rFonts w:ascii="Georgia" w:eastAsia="Times New Roman" w:hAnsi="Georgia" w:cs="Times New Roman"/>
          <w:color w:val="494949"/>
        </w:rPr>
      </w:pPr>
    </w:p>
    <w:p w14:paraId="265D0A08"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An internal tribunal by retired high court judge, Sir Andrew Smith dismissed the complaints against the Anglican priest and theologian following an 11-day hearing behind closed doors in June. The full judgment was never published.  </w:t>
      </w:r>
    </w:p>
    <w:p w14:paraId="5A56A2AE" w14:textId="77777777" w:rsidR="0073747F" w:rsidRDefault="0073747F" w:rsidP="0073747F">
      <w:pPr>
        <w:shd w:val="clear" w:color="auto" w:fill="FFFFFF"/>
        <w:jc w:val="both"/>
        <w:textAlignment w:val="baseline"/>
        <w:rPr>
          <w:rFonts w:ascii="Georgia" w:hAnsi="Georgia" w:cs="Times New Roman"/>
          <w:color w:val="333333"/>
        </w:rPr>
      </w:pPr>
      <w:r w:rsidRPr="0073747F">
        <w:rPr>
          <w:rFonts w:ascii="Georgia" w:hAnsi="Georgia" w:cs="Times New Roman"/>
          <w:color w:val="333333"/>
        </w:rPr>
        <w:lastRenderedPageBreak/>
        <w:t>In February, </w:t>
      </w:r>
      <w:hyperlink r:id="rId7" w:history="1">
        <w:r w:rsidRPr="0073747F">
          <w:rPr>
            <w:rFonts w:ascii="Georgia" w:hAnsi="Georgia" w:cs="Times New Roman"/>
            <w:color w:val="04777B"/>
            <w:u w:val="single"/>
          </w:rPr>
          <w:t>leaked emails appeared in the press revealing Oxford academics</w:t>
        </w:r>
      </w:hyperlink>
      <w:r w:rsidRPr="0073747F">
        <w:rPr>
          <w:rFonts w:ascii="Georgia" w:hAnsi="Georgia" w:cs="Times New Roman"/>
          <w:color w:val="333333"/>
        </w:rPr>
        <w:t> had described the Dean as a "little Hitler", "thick", "nasty" and a "manipulative little turd" with a "personality disorder".  </w:t>
      </w:r>
    </w:p>
    <w:p w14:paraId="48ABDBE1" w14:textId="77777777" w:rsidR="0073747F" w:rsidRPr="0073747F" w:rsidRDefault="0073747F" w:rsidP="0073747F">
      <w:pPr>
        <w:shd w:val="clear" w:color="auto" w:fill="FFFFFF"/>
        <w:jc w:val="both"/>
        <w:textAlignment w:val="baseline"/>
        <w:rPr>
          <w:rFonts w:ascii="Georgia" w:hAnsi="Georgia" w:cs="Times New Roman"/>
          <w:color w:val="333333"/>
        </w:rPr>
      </w:pPr>
      <w:bookmarkStart w:id="0" w:name="_GoBack"/>
      <w:bookmarkEnd w:id="0"/>
    </w:p>
    <w:p w14:paraId="041F2B72"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proofErr w:type="spellStart"/>
      <w:r w:rsidRPr="0073747F">
        <w:rPr>
          <w:rFonts w:ascii="Georgia" w:hAnsi="Georgia" w:cs="Times New Roman"/>
          <w:color w:val="333333"/>
        </w:rPr>
        <w:t>Dr</w:t>
      </w:r>
      <w:proofErr w:type="spellEnd"/>
      <w:r w:rsidRPr="0073747F">
        <w:rPr>
          <w:rFonts w:ascii="Georgia" w:hAnsi="Georgia" w:cs="Times New Roman"/>
          <w:color w:val="333333"/>
        </w:rPr>
        <w:t xml:space="preserve"> Percy has subsequently launched an employment tribunal against Christ Church claiming to have been </w:t>
      </w:r>
      <w:proofErr w:type="spellStart"/>
      <w:r w:rsidRPr="0073747F">
        <w:rPr>
          <w:rFonts w:ascii="Georgia" w:hAnsi="Georgia" w:cs="Times New Roman"/>
          <w:color w:val="333333"/>
        </w:rPr>
        <w:t>victimised</w:t>
      </w:r>
      <w:proofErr w:type="spellEnd"/>
      <w:r w:rsidRPr="0073747F">
        <w:rPr>
          <w:rFonts w:ascii="Georgia" w:hAnsi="Georgia" w:cs="Times New Roman"/>
          <w:color w:val="333333"/>
        </w:rPr>
        <w:t xml:space="preserve"> and seeking damages as a whistleblower.</w:t>
      </w:r>
    </w:p>
    <w:p w14:paraId="3AD26CB0"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 xml:space="preserve">The latest letter describes </w:t>
      </w:r>
      <w:proofErr w:type="spellStart"/>
      <w:r w:rsidRPr="0073747F">
        <w:rPr>
          <w:rFonts w:ascii="Georgia" w:hAnsi="Georgia" w:cs="Times New Roman"/>
          <w:color w:val="333333"/>
        </w:rPr>
        <w:t>Dr</w:t>
      </w:r>
      <w:proofErr w:type="spellEnd"/>
      <w:r w:rsidRPr="0073747F">
        <w:rPr>
          <w:rFonts w:ascii="Georgia" w:hAnsi="Georgia" w:cs="Times New Roman"/>
          <w:color w:val="333333"/>
        </w:rPr>
        <w:t xml:space="preserve"> Percy as “a man of consistently good character, an exceptional scholar, a respected public servant, and an outstanding Christian leader”.</w:t>
      </w:r>
    </w:p>
    <w:p w14:paraId="35A05F39"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Questioning why “some members of the Governing Body of Christ Church wish to go to such extreme lengths to destroy the reputation of their Dean and to break his spirit”, the letter suggests there has been a “sustained campaign against the Dean led by senior members of the college Governing Body since his appointment.”</w:t>
      </w:r>
    </w:p>
    <w:p w14:paraId="6471EBE4"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It adds: “The suggestion that he “lacks a moral compass” is so far from the truth as to be laughable, were it not so insulting. We believe that Martyn Percy is a victim of gross injustice and malice.”</w:t>
      </w:r>
    </w:p>
    <w:p w14:paraId="01737009"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A spokesman for Christ Church, which is understood to have spent £2 million on the case already, said it was “fully committed to achieving a solution through independent mediation, to avoid the considerable cost that will otherwise be incurred through responding to the Dean’s Employment Tribunal claim against Christ Church.</w:t>
      </w:r>
    </w:p>
    <w:p w14:paraId="449DB374" w14:textId="77777777" w:rsidR="0073747F" w:rsidRPr="0073747F" w:rsidRDefault="0073747F" w:rsidP="0073747F">
      <w:pPr>
        <w:shd w:val="clear" w:color="auto" w:fill="FFFFFF"/>
        <w:spacing w:after="360"/>
        <w:jc w:val="both"/>
        <w:textAlignment w:val="baseline"/>
        <w:rPr>
          <w:rFonts w:ascii="Georgia" w:hAnsi="Georgia" w:cs="Times New Roman"/>
          <w:color w:val="333333"/>
        </w:rPr>
      </w:pPr>
      <w:r w:rsidRPr="0073747F">
        <w:rPr>
          <w:rFonts w:ascii="Georgia" w:hAnsi="Georgia" w:cs="Times New Roman"/>
          <w:color w:val="333333"/>
        </w:rPr>
        <w:t>“The Dean has suspended the mediation process, but Christ Church remains ready, open and willing to restart it whenever he wishes.”</w:t>
      </w:r>
    </w:p>
    <w:p w14:paraId="70FA4D18" w14:textId="77777777" w:rsidR="00B45237" w:rsidRDefault="0073747F"/>
    <w:sectPr w:rsidR="00B45237" w:rsidSect="009C72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7F"/>
    <w:rsid w:val="00003878"/>
    <w:rsid w:val="00007363"/>
    <w:rsid w:val="000130D4"/>
    <w:rsid w:val="00013626"/>
    <w:rsid w:val="00013A96"/>
    <w:rsid w:val="00020E9A"/>
    <w:rsid w:val="0002205A"/>
    <w:rsid w:val="00022851"/>
    <w:rsid w:val="0002584A"/>
    <w:rsid w:val="00026E1C"/>
    <w:rsid w:val="00036D7C"/>
    <w:rsid w:val="0004099D"/>
    <w:rsid w:val="00050C23"/>
    <w:rsid w:val="000607FB"/>
    <w:rsid w:val="00060CDD"/>
    <w:rsid w:val="00071141"/>
    <w:rsid w:val="00073D8C"/>
    <w:rsid w:val="0009104E"/>
    <w:rsid w:val="000923B4"/>
    <w:rsid w:val="00095329"/>
    <w:rsid w:val="000961B0"/>
    <w:rsid w:val="000A1F38"/>
    <w:rsid w:val="000A72A8"/>
    <w:rsid w:val="000B1544"/>
    <w:rsid w:val="000B4A78"/>
    <w:rsid w:val="000C32FD"/>
    <w:rsid w:val="000C3D7B"/>
    <w:rsid w:val="000D1241"/>
    <w:rsid w:val="000E21C9"/>
    <w:rsid w:val="000E56DB"/>
    <w:rsid w:val="000E6FAD"/>
    <w:rsid w:val="000F0D77"/>
    <w:rsid w:val="000F3079"/>
    <w:rsid w:val="000F452C"/>
    <w:rsid w:val="000F75DC"/>
    <w:rsid w:val="00101C33"/>
    <w:rsid w:val="001064A3"/>
    <w:rsid w:val="00112E2F"/>
    <w:rsid w:val="001265D9"/>
    <w:rsid w:val="00130C78"/>
    <w:rsid w:val="00140156"/>
    <w:rsid w:val="001421BE"/>
    <w:rsid w:val="00144289"/>
    <w:rsid w:val="001466CD"/>
    <w:rsid w:val="001500C3"/>
    <w:rsid w:val="00154156"/>
    <w:rsid w:val="00154C0A"/>
    <w:rsid w:val="00155B17"/>
    <w:rsid w:val="0015658E"/>
    <w:rsid w:val="00160BD1"/>
    <w:rsid w:val="0016604F"/>
    <w:rsid w:val="0018300A"/>
    <w:rsid w:val="00184DFD"/>
    <w:rsid w:val="00196A5A"/>
    <w:rsid w:val="00196AAD"/>
    <w:rsid w:val="00197A75"/>
    <w:rsid w:val="001A569A"/>
    <w:rsid w:val="001A5F79"/>
    <w:rsid w:val="001A68BE"/>
    <w:rsid w:val="001C4609"/>
    <w:rsid w:val="001C4CE8"/>
    <w:rsid w:val="001C576B"/>
    <w:rsid w:val="001C5BC1"/>
    <w:rsid w:val="001D1900"/>
    <w:rsid w:val="001D1DBD"/>
    <w:rsid w:val="001D26F6"/>
    <w:rsid w:val="001D3709"/>
    <w:rsid w:val="001D5769"/>
    <w:rsid w:val="001D69A2"/>
    <w:rsid w:val="001D796D"/>
    <w:rsid w:val="001E1678"/>
    <w:rsid w:val="001E57F9"/>
    <w:rsid w:val="0020290A"/>
    <w:rsid w:val="00206E89"/>
    <w:rsid w:val="00207BB1"/>
    <w:rsid w:val="00211AA9"/>
    <w:rsid w:val="002129D3"/>
    <w:rsid w:val="002229DC"/>
    <w:rsid w:val="00222B0B"/>
    <w:rsid w:val="00223549"/>
    <w:rsid w:val="00223ED3"/>
    <w:rsid w:val="00224873"/>
    <w:rsid w:val="00225FF5"/>
    <w:rsid w:val="00230A47"/>
    <w:rsid w:val="0023482E"/>
    <w:rsid w:val="00243C94"/>
    <w:rsid w:val="0024605B"/>
    <w:rsid w:val="002621CA"/>
    <w:rsid w:val="00286A45"/>
    <w:rsid w:val="00294B31"/>
    <w:rsid w:val="00296155"/>
    <w:rsid w:val="002A106A"/>
    <w:rsid w:val="002A34A3"/>
    <w:rsid w:val="002A369A"/>
    <w:rsid w:val="002A5BB0"/>
    <w:rsid w:val="002A7394"/>
    <w:rsid w:val="002B0528"/>
    <w:rsid w:val="002C0B2A"/>
    <w:rsid w:val="002C370C"/>
    <w:rsid w:val="002C3EA7"/>
    <w:rsid w:val="002C788E"/>
    <w:rsid w:val="002D0660"/>
    <w:rsid w:val="002D6816"/>
    <w:rsid w:val="002D6D93"/>
    <w:rsid w:val="002E0227"/>
    <w:rsid w:val="002E1F91"/>
    <w:rsid w:val="002E4A20"/>
    <w:rsid w:val="002E70DD"/>
    <w:rsid w:val="002F1A25"/>
    <w:rsid w:val="002F7F59"/>
    <w:rsid w:val="003007A7"/>
    <w:rsid w:val="00301324"/>
    <w:rsid w:val="00302985"/>
    <w:rsid w:val="00315B12"/>
    <w:rsid w:val="00317117"/>
    <w:rsid w:val="0032128E"/>
    <w:rsid w:val="00337533"/>
    <w:rsid w:val="00343701"/>
    <w:rsid w:val="00345E25"/>
    <w:rsid w:val="00353D34"/>
    <w:rsid w:val="00354236"/>
    <w:rsid w:val="00354544"/>
    <w:rsid w:val="003671F3"/>
    <w:rsid w:val="00370F20"/>
    <w:rsid w:val="00372AAB"/>
    <w:rsid w:val="00382864"/>
    <w:rsid w:val="003838B4"/>
    <w:rsid w:val="00387BED"/>
    <w:rsid w:val="00393EC2"/>
    <w:rsid w:val="00396D58"/>
    <w:rsid w:val="003A0956"/>
    <w:rsid w:val="003A1972"/>
    <w:rsid w:val="003B755E"/>
    <w:rsid w:val="003E1F14"/>
    <w:rsid w:val="003F2501"/>
    <w:rsid w:val="004151C1"/>
    <w:rsid w:val="004254DC"/>
    <w:rsid w:val="00443C93"/>
    <w:rsid w:val="00445ECB"/>
    <w:rsid w:val="00454AC9"/>
    <w:rsid w:val="00481751"/>
    <w:rsid w:val="004819A1"/>
    <w:rsid w:val="004965C6"/>
    <w:rsid w:val="0049759F"/>
    <w:rsid w:val="004A09B8"/>
    <w:rsid w:val="004B0E78"/>
    <w:rsid w:val="004B14BD"/>
    <w:rsid w:val="004C1966"/>
    <w:rsid w:val="004C4A49"/>
    <w:rsid w:val="004D25D6"/>
    <w:rsid w:val="004D62A6"/>
    <w:rsid w:val="004D78EE"/>
    <w:rsid w:val="004E081E"/>
    <w:rsid w:val="004E0941"/>
    <w:rsid w:val="004E25C3"/>
    <w:rsid w:val="004E4B4B"/>
    <w:rsid w:val="004E6C72"/>
    <w:rsid w:val="004F0E77"/>
    <w:rsid w:val="004F3107"/>
    <w:rsid w:val="004F35A6"/>
    <w:rsid w:val="004F6487"/>
    <w:rsid w:val="004F7651"/>
    <w:rsid w:val="00503BE4"/>
    <w:rsid w:val="00514637"/>
    <w:rsid w:val="005150CC"/>
    <w:rsid w:val="00515FC3"/>
    <w:rsid w:val="00516C59"/>
    <w:rsid w:val="0052002D"/>
    <w:rsid w:val="00523DE7"/>
    <w:rsid w:val="0052432B"/>
    <w:rsid w:val="005302EA"/>
    <w:rsid w:val="005328EF"/>
    <w:rsid w:val="005337B9"/>
    <w:rsid w:val="00536651"/>
    <w:rsid w:val="005374CD"/>
    <w:rsid w:val="005400FD"/>
    <w:rsid w:val="00541F3E"/>
    <w:rsid w:val="0055123A"/>
    <w:rsid w:val="0056347E"/>
    <w:rsid w:val="00563D64"/>
    <w:rsid w:val="005731FF"/>
    <w:rsid w:val="0057438D"/>
    <w:rsid w:val="005755C4"/>
    <w:rsid w:val="00582707"/>
    <w:rsid w:val="0058341B"/>
    <w:rsid w:val="0058666D"/>
    <w:rsid w:val="005875B5"/>
    <w:rsid w:val="00587602"/>
    <w:rsid w:val="00590815"/>
    <w:rsid w:val="005A7B32"/>
    <w:rsid w:val="005B2DBD"/>
    <w:rsid w:val="005B331C"/>
    <w:rsid w:val="005B55E9"/>
    <w:rsid w:val="005B69A0"/>
    <w:rsid w:val="005B73E4"/>
    <w:rsid w:val="005C0711"/>
    <w:rsid w:val="005C79A7"/>
    <w:rsid w:val="005D55C2"/>
    <w:rsid w:val="005D5BCD"/>
    <w:rsid w:val="005E67A7"/>
    <w:rsid w:val="005E685B"/>
    <w:rsid w:val="005F1AE9"/>
    <w:rsid w:val="005F237E"/>
    <w:rsid w:val="005F23B0"/>
    <w:rsid w:val="005F29A3"/>
    <w:rsid w:val="005F61EC"/>
    <w:rsid w:val="006015F6"/>
    <w:rsid w:val="00605E81"/>
    <w:rsid w:val="00616EE7"/>
    <w:rsid w:val="00621C9B"/>
    <w:rsid w:val="00626961"/>
    <w:rsid w:val="00627837"/>
    <w:rsid w:val="006320BE"/>
    <w:rsid w:val="006325A5"/>
    <w:rsid w:val="006325D6"/>
    <w:rsid w:val="00633479"/>
    <w:rsid w:val="006456AA"/>
    <w:rsid w:val="006507D6"/>
    <w:rsid w:val="00651FF3"/>
    <w:rsid w:val="00652DA2"/>
    <w:rsid w:val="00653DFF"/>
    <w:rsid w:val="00657792"/>
    <w:rsid w:val="00657DB7"/>
    <w:rsid w:val="00665D6D"/>
    <w:rsid w:val="00667FAD"/>
    <w:rsid w:val="00671B88"/>
    <w:rsid w:val="00671E59"/>
    <w:rsid w:val="00673D0F"/>
    <w:rsid w:val="00676020"/>
    <w:rsid w:val="00676693"/>
    <w:rsid w:val="0068442E"/>
    <w:rsid w:val="00684E1A"/>
    <w:rsid w:val="006905B7"/>
    <w:rsid w:val="006923A3"/>
    <w:rsid w:val="006944B0"/>
    <w:rsid w:val="00696FA4"/>
    <w:rsid w:val="006A0317"/>
    <w:rsid w:val="006A301D"/>
    <w:rsid w:val="006A3326"/>
    <w:rsid w:val="006A488C"/>
    <w:rsid w:val="006A49A0"/>
    <w:rsid w:val="006A6450"/>
    <w:rsid w:val="006B6432"/>
    <w:rsid w:val="006C162E"/>
    <w:rsid w:val="006C61EA"/>
    <w:rsid w:val="006C673F"/>
    <w:rsid w:val="006D5BE5"/>
    <w:rsid w:val="006E0DB2"/>
    <w:rsid w:val="006E2F4D"/>
    <w:rsid w:val="006F15DC"/>
    <w:rsid w:val="006F38BA"/>
    <w:rsid w:val="00703546"/>
    <w:rsid w:val="0071497E"/>
    <w:rsid w:val="007237F7"/>
    <w:rsid w:val="00726C0B"/>
    <w:rsid w:val="00727DC5"/>
    <w:rsid w:val="00735D84"/>
    <w:rsid w:val="0073747F"/>
    <w:rsid w:val="0074152E"/>
    <w:rsid w:val="00742C1E"/>
    <w:rsid w:val="0076256E"/>
    <w:rsid w:val="00767454"/>
    <w:rsid w:val="007714BC"/>
    <w:rsid w:val="0077320F"/>
    <w:rsid w:val="00774D65"/>
    <w:rsid w:val="0077574C"/>
    <w:rsid w:val="00781EC5"/>
    <w:rsid w:val="00782D1A"/>
    <w:rsid w:val="007830B6"/>
    <w:rsid w:val="00784467"/>
    <w:rsid w:val="0078661F"/>
    <w:rsid w:val="00787BCE"/>
    <w:rsid w:val="00793285"/>
    <w:rsid w:val="007934CC"/>
    <w:rsid w:val="00797A65"/>
    <w:rsid w:val="007A3BBD"/>
    <w:rsid w:val="007A4154"/>
    <w:rsid w:val="007B0C85"/>
    <w:rsid w:val="007B3428"/>
    <w:rsid w:val="007B5C45"/>
    <w:rsid w:val="007C243B"/>
    <w:rsid w:val="007C541E"/>
    <w:rsid w:val="007C67E2"/>
    <w:rsid w:val="007C7701"/>
    <w:rsid w:val="007E0B3A"/>
    <w:rsid w:val="007E1DC2"/>
    <w:rsid w:val="007F6BDB"/>
    <w:rsid w:val="00803081"/>
    <w:rsid w:val="0080490D"/>
    <w:rsid w:val="0081112A"/>
    <w:rsid w:val="008162F6"/>
    <w:rsid w:val="00823144"/>
    <w:rsid w:val="00826CDD"/>
    <w:rsid w:val="00831F38"/>
    <w:rsid w:val="008322E7"/>
    <w:rsid w:val="008378E6"/>
    <w:rsid w:val="0084091A"/>
    <w:rsid w:val="0084192D"/>
    <w:rsid w:val="00842138"/>
    <w:rsid w:val="00844F7B"/>
    <w:rsid w:val="0085489F"/>
    <w:rsid w:val="008568EB"/>
    <w:rsid w:val="00864170"/>
    <w:rsid w:val="00865CDE"/>
    <w:rsid w:val="00870D90"/>
    <w:rsid w:val="00871556"/>
    <w:rsid w:val="008752D3"/>
    <w:rsid w:val="00895DD6"/>
    <w:rsid w:val="008967E1"/>
    <w:rsid w:val="00897768"/>
    <w:rsid w:val="008A7549"/>
    <w:rsid w:val="008B0015"/>
    <w:rsid w:val="008C1B0A"/>
    <w:rsid w:val="008D0FC4"/>
    <w:rsid w:val="008D3E48"/>
    <w:rsid w:val="008D4647"/>
    <w:rsid w:val="008D4BD6"/>
    <w:rsid w:val="008D52C8"/>
    <w:rsid w:val="008E15A2"/>
    <w:rsid w:val="008E1AD2"/>
    <w:rsid w:val="008E471E"/>
    <w:rsid w:val="008F6B77"/>
    <w:rsid w:val="009023CA"/>
    <w:rsid w:val="009029A0"/>
    <w:rsid w:val="00902C51"/>
    <w:rsid w:val="009078B3"/>
    <w:rsid w:val="00911AF8"/>
    <w:rsid w:val="00912E95"/>
    <w:rsid w:val="00915878"/>
    <w:rsid w:val="009220A2"/>
    <w:rsid w:val="00922B05"/>
    <w:rsid w:val="00925202"/>
    <w:rsid w:val="00925F29"/>
    <w:rsid w:val="00930C58"/>
    <w:rsid w:val="00930CD4"/>
    <w:rsid w:val="00931821"/>
    <w:rsid w:val="009336C3"/>
    <w:rsid w:val="009345E4"/>
    <w:rsid w:val="00935079"/>
    <w:rsid w:val="00936060"/>
    <w:rsid w:val="009371F3"/>
    <w:rsid w:val="009376DA"/>
    <w:rsid w:val="0094462D"/>
    <w:rsid w:val="00950DD9"/>
    <w:rsid w:val="00955D31"/>
    <w:rsid w:val="009561A3"/>
    <w:rsid w:val="00960216"/>
    <w:rsid w:val="00960284"/>
    <w:rsid w:val="00967A56"/>
    <w:rsid w:val="00982D8A"/>
    <w:rsid w:val="00985AD7"/>
    <w:rsid w:val="0099414C"/>
    <w:rsid w:val="00994D8C"/>
    <w:rsid w:val="00994E89"/>
    <w:rsid w:val="009A6212"/>
    <w:rsid w:val="009B1FA1"/>
    <w:rsid w:val="009C3CD9"/>
    <w:rsid w:val="009C72AA"/>
    <w:rsid w:val="009D5A84"/>
    <w:rsid w:val="009E3656"/>
    <w:rsid w:val="009F06FF"/>
    <w:rsid w:val="009F0815"/>
    <w:rsid w:val="009F2D56"/>
    <w:rsid w:val="009F7491"/>
    <w:rsid w:val="00A002E8"/>
    <w:rsid w:val="00A007AF"/>
    <w:rsid w:val="00A01A4F"/>
    <w:rsid w:val="00A04B3D"/>
    <w:rsid w:val="00A0689E"/>
    <w:rsid w:val="00A135CE"/>
    <w:rsid w:val="00A32C5B"/>
    <w:rsid w:val="00A40540"/>
    <w:rsid w:val="00A40B17"/>
    <w:rsid w:val="00A4230F"/>
    <w:rsid w:val="00A512E0"/>
    <w:rsid w:val="00A608D4"/>
    <w:rsid w:val="00A60D08"/>
    <w:rsid w:val="00A67CAD"/>
    <w:rsid w:val="00A7666E"/>
    <w:rsid w:val="00A77173"/>
    <w:rsid w:val="00A801D2"/>
    <w:rsid w:val="00A8092B"/>
    <w:rsid w:val="00A81738"/>
    <w:rsid w:val="00A84168"/>
    <w:rsid w:val="00A85263"/>
    <w:rsid w:val="00A8630B"/>
    <w:rsid w:val="00A86E2D"/>
    <w:rsid w:val="00A875CB"/>
    <w:rsid w:val="00A913FE"/>
    <w:rsid w:val="00A9299A"/>
    <w:rsid w:val="00A95A29"/>
    <w:rsid w:val="00A9691B"/>
    <w:rsid w:val="00AA19AD"/>
    <w:rsid w:val="00AA780D"/>
    <w:rsid w:val="00AB0B88"/>
    <w:rsid w:val="00AB356D"/>
    <w:rsid w:val="00AB4B7E"/>
    <w:rsid w:val="00AB66BE"/>
    <w:rsid w:val="00AB739A"/>
    <w:rsid w:val="00AC2222"/>
    <w:rsid w:val="00AC320F"/>
    <w:rsid w:val="00AC42B6"/>
    <w:rsid w:val="00AC48B0"/>
    <w:rsid w:val="00AC71E6"/>
    <w:rsid w:val="00AD0712"/>
    <w:rsid w:val="00AD1D6F"/>
    <w:rsid w:val="00AD39DB"/>
    <w:rsid w:val="00AD4FE7"/>
    <w:rsid w:val="00AF24CD"/>
    <w:rsid w:val="00B03A7B"/>
    <w:rsid w:val="00B22F2E"/>
    <w:rsid w:val="00B261FD"/>
    <w:rsid w:val="00B51FC9"/>
    <w:rsid w:val="00B57BF5"/>
    <w:rsid w:val="00B61B83"/>
    <w:rsid w:val="00B654E5"/>
    <w:rsid w:val="00B656A6"/>
    <w:rsid w:val="00B659D6"/>
    <w:rsid w:val="00B70E10"/>
    <w:rsid w:val="00B753AE"/>
    <w:rsid w:val="00B75C68"/>
    <w:rsid w:val="00B82371"/>
    <w:rsid w:val="00B824BD"/>
    <w:rsid w:val="00B875E9"/>
    <w:rsid w:val="00B878BF"/>
    <w:rsid w:val="00B93B57"/>
    <w:rsid w:val="00B95CCD"/>
    <w:rsid w:val="00B967B4"/>
    <w:rsid w:val="00BA4A39"/>
    <w:rsid w:val="00BA4BBC"/>
    <w:rsid w:val="00BC5586"/>
    <w:rsid w:val="00BD143E"/>
    <w:rsid w:val="00BD233F"/>
    <w:rsid w:val="00BE25F3"/>
    <w:rsid w:val="00BE2E4C"/>
    <w:rsid w:val="00BE468B"/>
    <w:rsid w:val="00BF544B"/>
    <w:rsid w:val="00BF6E7F"/>
    <w:rsid w:val="00C042BC"/>
    <w:rsid w:val="00C05A3F"/>
    <w:rsid w:val="00C067F4"/>
    <w:rsid w:val="00C0713F"/>
    <w:rsid w:val="00C10D26"/>
    <w:rsid w:val="00C26DC4"/>
    <w:rsid w:val="00C31638"/>
    <w:rsid w:val="00C31A1B"/>
    <w:rsid w:val="00C31D8E"/>
    <w:rsid w:val="00C355FC"/>
    <w:rsid w:val="00C35AE7"/>
    <w:rsid w:val="00C433EC"/>
    <w:rsid w:val="00C44ECD"/>
    <w:rsid w:val="00C45AFD"/>
    <w:rsid w:val="00C46D42"/>
    <w:rsid w:val="00C64A57"/>
    <w:rsid w:val="00C65A14"/>
    <w:rsid w:val="00C7036E"/>
    <w:rsid w:val="00C7215C"/>
    <w:rsid w:val="00C7281D"/>
    <w:rsid w:val="00C73C2A"/>
    <w:rsid w:val="00C7478B"/>
    <w:rsid w:val="00C76110"/>
    <w:rsid w:val="00C769EF"/>
    <w:rsid w:val="00C84D19"/>
    <w:rsid w:val="00C85742"/>
    <w:rsid w:val="00C85DC7"/>
    <w:rsid w:val="00C946CD"/>
    <w:rsid w:val="00C956D1"/>
    <w:rsid w:val="00CB6C83"/>
    <w:rsid w:val="00CC7215"/>
    <w:rsid w:val="00CE3DCA"/>
    <w:rsid w:val="00CE6D52"/>
    <w:rsid w:val="00CF0280"/>
    <w:rsid w:val="00D0184F"/>
    <w:rsid w:val="00D019AD"/>
    <w:rsid w:val="00D03509"/>
    <w:rsid w:val="00D10482"/>
    <w:rsid w:val="00D1739F"/>
    <w:rsid w:val="00D23352"/>
    <w:rsid w:val="00D245A1"/>
    <w:rsid w:val="00D26BAF"/>
    <w:rsid w:val="00D305F5"/>
    <w:rsid w:val="00D30CF0"/>
    <w:rsid w:val="00D32981"/>
    <w:rsid w:val="00D34B41"/>
    <w:rsid w:val="00D457ED"/>
    <w:rsid w:val="00D4688A"/>
    <w:rsid w:val="00D47883"/>
    <w:rsid w:val="00D60FC3"/>
    <w:rsid w:val="00D625C6"/>
    <w:rsid w:val="00D6303D"/>
    <w:rsid w:val="00D6438C"/>
    <w:rsid w:val="00D668BF"/>
    <w:rsid w:val="00D6773B"/>
    <w:rsid w:val="00D7713D"/>
    <w:rsid w:val="00D7751B"/>
    <w:rsid w:val="00D8134A"/>
    <w:rsid w:val="00D8262D"/>
    <w:rsid w:val="00D84339"/>
    <w:rsid w:val="00D864BD"/>
    <w:rsid w:val="00D87ADE"/>
    <w:rsid w:val="00DA6BA9"/>
    <w:rsid w:val="00DB1F0B"/>
    <w:rsid w:val="00DB32C4"/>
    <w:rsid w:val="00DC01C2"/>
    <w:rsid w:val="00DC1F40"/>
    <w:rsid w:val="00DC2CB5"/>
    <w:rsid w:val="00DC40CC"/>
    <w:rsid w:val="00DC70F2"/>
    <w:rsid w:val="00DD3A86"/>
    <w:rsid w:val="00DD502D"/>
    <w:rsid w:val="00DD77A2"/>
    <w:rsid w:val="00DE3959"/>
    <w:rsid w:val="00DE4C56"/>
    <w:rsid w:val="00DF3C33"/>
    <w:rsid w:val="00DF4D99"/>
    <w:rsid w:val="00DF7B6A"/>
    <w:rsid w:val="00E05EE6"/>
    <w:rsid w:val="00E12520"/>
    <w:rsid w:val="00E12988"/>
    <w:rsid w:val="00E23B83"/>
    <w:rsid w:val="00E25D4A"/>
    <w:rsid w:val="00E3493D"/>
    <w:rsid w:val="00E37BB6"/>
    <w:rsid w:val="00E5157E"/>
    <w:rsid w:val="00E51C1A"/>
    <w:rsid w:val="00E54222"/>
    <w:rsid w:val="00E551A4"/>
    <w:rsid w:val="00E72C04"/>
    <w:rsid w:val="00E74416"/>
    <w:rsid w:val="00E74E1F"/>
    <w:rsid w:val="00E82E93"/>
    <w:rsid w:val="00EA388A"/>
    <w:rsid w:val="00EA4BE6"/>
    <w:rsid w:val="00EA598C"/>
    <w:rsid w:val="00EA76BA"/>
    <w:rsid w:val="00EB32B7"/>
    <w:rsid w:val="00EB32DF"/>
    <w:rsid w:val="00EC6CA5"/>
    <w:rsid w:val="00EC7608"/>
    <w:rsid w:val="00ED0E8A"/>
    <w:rsid w:val="00ED15C0"/>
    <w:rsid w:val="00ED384E"/>
    <w:rsid w:val="00ED60C4"/>
    <w:rsid w:val="00EE3537"/>
    <w:rsid w:val="00EE5014"/>
    <w:rsid w:val="00EE58B0"/>
    <w:rsid w:val="00EF0F70"/>
    <w:rsid w:val="00EF3532"/>
    <w:rsid w:val="00EF6952"/>
    <w:rsid w:val="00EF7F26"/>
    <w:rsid w:val="00F0173C"/>
    <w:rsid w:val="00F03540"/>
    <w:rsid w:val="00F04483"/>
    <w:rsid w:val="00F0543D"/>
    <w:rsid w:val="00F05C27"/>
    <w:rsid w:val="00F1015B"/>
    <w:rsid w:val="00F125DA"/>
    <w:rsid w:val="00F1429C"/>
    <w:rsid w:val="00F16147"/>
    <w:rsid w:val="00F20498"/>
    <w:rsid w:val="00F20913"/>
    <w:rsid w:val="00F22451"/>
    <w:rsid w:val="00F227CE"/>
    <w:rsid w:val="00F23827"/>
    <w:rsid w:val="00F307E0"/>
    <w:rsid w:val="00F37CB6"/>
    <w:rsid w:val="00F4115E"/>
    <w:rsid w:val="00F50486"/>
    <w:rsid w:val="00F5448A"/>
    <w:rsid w:val="00F54A73"/>
    <w:rsid w:val="00F56BED"/>
    <w:rsid w:val="00F5748F"/>
    <w:rsid w:val="00F7138E"/>
    <w:rsid w:val="00F7223A"/>
    <w:rsid w:val="00F72CA9"/>
    <w:rsid w:val="00F72E34"/>
    <w:rsid w:val="00F8129E"/>
    <w:rsid w:val="00F8210F"/>
    <w:rsid w:val="00F83D69"/>
    <w:rsid w:val="00F90100"/>
    <w:rsid w:val="00F90E47"/>
    <w:rsid w:val="00F9633E"/>
    <w:rsid w:val="00FA5D0C"/>
    <w:rsid w:val="00FA7109"/>
    <w:rsid w:val="00FA7366"/>
    <w:rsid w:val="00FB55C2"/>
    <w:rsid w:val="00FB6853"/>
    <w:rsid w:val="00FB7D8D"/>
    <w:rsid w:val="00FD4316"/>
    <w:rsid w:val="00FD542D"/>
    <w:rsid w:val="00FD7008"/>
    <w:rsid w:val="00FD7641"/>
    <w:rsid w:val="00FE16A6"/>
    <w:rsid w:val="00FE3D94"/>
    <w:rsid w:val="00FF2C20"/>
    <w:rsid w:val="00FF2D75"/>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B2D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47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7F"/>
    <w:rPr>
      <w:rFonts w:ascii="Times New Roman" w:hAnsi="Times New Roman" w:cs="Times New Roman"/>
      <w:b/>
      <w:bCs/>
      <w:kern w:val="36"/>
      <w:sz w:val="48"/>
      <w:szCs w:val="48"/>
    </w:rPr>
  </w:style>
  <w:style w:type="paragraph" w:customStyle="1" w:styleId="e-standfirst">
    <w:name w:val="e-standfirst"/>
    <w:basedOn w:val="Normal"/>
    <w:rsid w:val="0073747F"/>
    <w:pPr>
      <w:spacing w:before="100" w:beforeAutospacing="1" w:after="100" w:afterAutospacing="1"/>
    </w:pPr>
    <w:rPr>
      <w:rFonts w:ascii="Times New Roman" w:hAnsi="Times New Roman" w:cs="Times New Roman"/>
    </w:rPr>
  </w:style>
  <w:style w:type="character" w:customStyle="1" w:styleId="e-bylinemeta">
    <w:name w:val="e-byline__meta"/>
    <w:basedOn w:val="DefaultParagraphFont"/>
    <w:rsid w:val="0073747F"/>
  </w:style>
  <w:style w:type="character" w:styleId="Hyperlink">
    <w:name w:val="Hyperlink"/>
    <w:basedOn w:val="DefaultParagraphFont"/>
    <w:uiPriority w:val="99"/>
    <w:semiHidden/>
    <w:unhideWhenUsed/>
    <w:rsid w:val="0073747F"/>
    <w:rPr>
      <w:color w:val="0000FF"/>
      <w:u w:val="single"/>
    </w:rPr>
  </w:style>
  <w:style w:type="character" w:customStyle="1" w:styleId="e-bylinebytext">
    <w:name w:val="e-byline__bytext"/>
    <w:basedOn w:val="DefaultParagraphFont"/>
    <w:rsid w:val="0073747F"/>
  </w:style>
  <w:style w:type="character" w:customStyle="1" w:styleId="e-bylineauthor">
    <w:name w:val="e-byline__author"/>
    <w:basedOn w:val="DefaultParagraphFont"/>
    <w:rsid w:val="0073747F"/>
  </w:style>
  <w:style w:type="character" w:customStyle="1" w:styleId="e-bylinejob-title">
    <w:name w:val="e-byline__job-title"/>
    <w:basedOn w:val="DefaultParagraphFont"/>
    <w:rsid w:val="0073747F"/>
  </w:style>
  <w:style w:type="character" w:customStyle="1" w:styleId="e-captioncredit">
    <w:name w:val="e-caption__credit"/>
    <w:basedOn w:val="DefaultParagraphFont"/>
    <w:rsid w:val="0073747F"/>
  </w:style>
  <w:style w:type="character" w:customStyle="1" w:styleId="e-captioncredit-description">
    <w:name w:val="e-caption__credit-description"/>
    <w:basedOn w:val="DefaultParagraphFont"/>
    <w:rsid w:val="0073747F"/>
  </w:style>
  <w:style w:type="paragraph" w:styleId="NormalWeb">
    <w:name w:val="Normal (Web)"/>
    <w:basedOn w:val="Normal"/>
    <w:uiPriority w:val="99"/>
    <w:semiHidden/>
    <w:unhideWhenUsed/>
    <w:rsid w:val="0073747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1720">
      <w:bodyDiv w:val="1"/>
      <w:marLeft w:val="0"/>
      <w:marRight w:val="0"/>
      <w:marTop w:val="0"/>
      <w:marBottom w:val="0"/>
      <w:divBdr>
        <w:top w:val="none" w:sz="0" w:space="0" w:color="auto"/>
        <w:left w:val="none" w:sz="0" w:space="0" w:color="auto"/>
        <w:bottom w:val="none" w:sz="0" w:space="0" w:color="auto"/>
        <w:right w:val="none" w:sz="0" w:space="0" w:color="auto"/>
      </w:divBdr>
      <w:divsChild>
        <w:div w:id="208149977">
          <w:marLeft w:val="0"/>
          <w:marRight w:val="0"/>
          <w:marTop w:val="0"/>
          <w:marBottom w:val="0"/>
          <w:divBdr>
            <w:top w:val="none" w:sz="0" w:space="0" w:color="auto"/>
            <w:left w:val="none" w:sz="0" w:space="0" w:color="auto"/>
            <w:bottom w:val="none" w:sz="0" w:space="0" w:color="auto"/>
            <w:right w:val="none" w:sz="0" w:space="0" w:color="auto"/>
          </w:divBdr>
          <w:divsChild>
            <w:div w:id="1491631273">
              <w:marLeft w:val="0"/>
              <w:marRight w:val="0"/>
              <w:marTop w:val="0"/>
              <w:marBottom w:val="0"/>
              <w:divBdr>
                <w:top w:val="none" w:sz="0" w:space="0" w:color="auto"/>
                <w:left w:val="none" w:sz="0" w:space="0" w:color="auto"/>
                <w:bottom w:val="none" w:sz="0" w:space="0" w:color="auto"/>
                <w:right w:val="none" w:sz="0" w:space="0" w:color="auto"/>
              </w:divBdr>
            </w:div>
          </w:divsChild>
        </w:div>
        <w:div w:id="861164510">
          <w:marLeft w:val="0"/>
          <w:marRight w:val="0"/>
          <w:marTop w:val="0"/>
          <w:marBottom w:val="0"/>
          <w:divBdr>
            <w:top w:val="none" w:sz="0" w:space="0" w:color="auto"/>
            <w:left w:val="none" w:sz="0" w:space="0" w:color="auto"/>
            <w:bottom w:val="none" w:sz="0" w:space="0" w:color="auto"/>
            <w:right w:val="none" w:sz="0" w:space="0" w:color="auto"/>
          </w:divBdr>
          <w:divsChild>
            <w:div w:id="425810648">
              <w:marLeft w:val="0"/>
              <w:marRight w:val="0"/>
              <w:marTop w:val="0"/>
              <w:marBottom w:val="0"/>
              <w:divBdr>
                <w:top w:val="none" w:sz="0" w:space="0" w:color="auto"/>
                <w:left w:val="none" w:sz="0" w:space="0" w:color="auto"/>
                <w:bottom w:val="none" w:sz="0" w:space="0" w:color="auto"/>
                <w:right w:val="none" w:sz="0" w:space="0" w:color="auto"/>
              </w:divBdr>
            </w:div>
          </w:divsChild>
        </w:div>
        <w:div w:id="805320989">
          <w:marLeft w:val="0"/>
          <w:marRight w:val="0"/>
          <w:marTop w:val="0"/>
          <w:marBottom w:val="0"/>
          <w:divBdr>
            <w:top w:val="none" w:sz="0" w:space="0" w:color="auto"/>
            <w:left w:val="none" w:sz="0" w:space="0" w:color="auto"/>
            <w:bottom w:val="none" w:sz="0" w:space="0" w:color="auto"/>
            <w:right w:val="none" w:sz="0" w:space="0" w:color="auto"/>
          </w:divBdr>
          <w:divsChild>
            <w:div w:id="1475754543">
              <w:marLeft w:val="0"/>
              <w:marRight w:val="0"/>
              <w:marTop w:val="0"/>
              <w:marBottom w:val="0"/>
              <w:divBdr>
                <w:top w:val="none" w:sz="0" w:space="0" w:color="auto"/>
                <w:left w:val="none" w:sz="0" w:space="0" w:color="auto"/>
                <w:bottom w:val="none" w:sz="0" w:space="0" w:color="auto"/>
                <w:right w:val="none" w:sz="0" w:space="0" w:color="auto"/>
              </w:divBdr>
              <w:divsChild>
                <w:div w:id="320697326">
                  <w:marLeft w:val="0"/>
                  <w:marRight w:val="0"/>
                  <w:marTop w:val="0"/>
                  <w:marBottom w:val="0"/>
                  <w:divBdr>
                    <w:top w:val="none" w:sz="0" w:space="0" w:color="auto"/>
                    <w:left w:val="none" w:sz="0" w:space="0" w:color="auto"/>
                    <w:bottom w:val="none" w:sz="0" w:space="0" w:color="auto"/>
                    <w:right w:val="none" w:sz="0" w:space="0" w:color="auto"/>
                  </w:divBdr>
                  <w:divsChild>
                    <w:div w:id="430928965">
                      <w:marLeft w:val="0"/>
                      <w:marRight w:val="0"/>
                      <w:marTop w:val="0"/>
                      <w:marBottom w:val="0"/>
                      <w:divBdr>
                        <w:top w:val="none" w:sz="0" w:space="0" w:color="auto"/>
                        <w:left w:val="none" w:sz="0" w:space="0" w:color="auto"/>
                        <w:bottom w:val="none" w:sz="0" w:space="0" w:color="auto"/>
                        <w:right w:val="none" w:sz="0" w:space="0" w:color="auto"/>
                      </w:divBdr>
                    </w:div>
                  </w:divsChild>
                </w:div>
                <w:div w:id="238709889">
                  <w:marLeft w:val="0"/>
                  <w:marRight w:val="0"/>
                  <w:marTop w:val="0"/>
                  <w:marBottom w:val="0"/>
                  <w:divBdr>
                    <w:top w:val="none" w:sz="0" w:space="0" w:color="auto"/>
                    <w:left w:val="none" w:sz="0" w:space="0" w:color="auto"/>
                    <w:bottom w:val="none" w:sz="0" w:space="0" w:color="auto"/>
                    <w:right w:val="none" w:sz="0" w:space="0" w:color="auto"/>
                  </w:divBdr>
                  <w:divsChild>
                    <w:div w:id="620461145">
                      <w:marLeft w:val="0"/>
                      <w:marRight w:val="0"/>
                      <w:marTop w:val="0"/>
                      <w:marBottom w:val="0"/>
                      <w:divBdr>
                        <w:top w:val="none" w:sz="0" w:space="0" w:color="auto"/>
                        <w:left w:val="none" w:sz="0" w:space="0" w:color="auto"/>
                        <w:bottom w:val="none" w:sz="0" w:space="0" w:color="auto"/>
                        <w:right w:val="none" w:sz="0" w:space="0" w:color="auto"/>
                      </w:divBdr>
                    </w:div>
                  </w:divsChild>
                </w:div>
                <w:div w:id="1485127730">
                  <w:marLeft w:val="0"/>
                  <w:marRight w:val="0"/>
                  <w:marTop w:val="0"/>
                  <w:marBottom w:val="0"/>
                  <w:divBdr>
                    <w:top w:val="none" w:sz="0" w:space="0" w:color="auto"/>
                    <w:left w:val="none" w:sz="0" w:space="0" w:color="auto"/>
                    <w:bottom w:val="none" w:sz="0" w:space="0" w:color="auto"/>
                    <w:right w:val="none" w:sz="0" w:space="0" w:color="auto"/>
                  </w:divBdr>
                  <w:divsChild>
                    <w:div w:id="12383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0495">
      <w:bodyDiv w:val="1"/>
      <w:marLeft w:val="0"/>
      <w:marRight w:val="0"/>
      <w:marTop w:val="0"/>
      <w:marBottom w:val="0"/>
      <w:divBdr>
        <w:top w:val="none" w:sz="0" w:space="0" w:color="auto"/>
        <w:left w:val="none" w:sz="0" w:space="0" w:color="auto"/>
        <w:bottom w:val="none" w:sz="0" w:space="0" w:color="auto"/>
        <w:right w:val="none" w:sz="0" w:space="0" w:color="auto"/>
      </w:divBdr>
      <w:divsChild>
        <w:div w:id="408044839">
          <w:marLeft w:val="0"/>
          <w:marRight w:val="0"/>
          <w:marTop w:val="0"/>
          <w:marBottom w:val="0"/>
          <w:divBdr>
            <w:top w:val="none" w:sz="0" w:space="0" w:color="auto"/>
            <w:left w:val="none" w:sz="0" w:space="0" w:color="auto"/>
            <w:bottom w:val="none" w:sz="0" w:space="0" w:color="auto"/>
            <w:right w:val="none" w:sz="0" w:space="0" w:color="auto"/>
          </w:divBdr>
          <w:divsChild>
            <w:div w:id="19504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elegraph.co.uk/authors/camilla-tominey/" TargetMode="External"/><Relationship Id="rId5" Type="http://schemas.openxmlformats.org/officeDocument/2006/relationships/hyperlink" Target="https://www.telegraph.co.uk/news/2020/05/21/oxford-dean-row-reignites-trustees-calling-removal-say-has-lack/" TargetMode="External"/><Relationship Id="rId6" Type="http://schemas.openxmlformats.org/officeDocument/2006/relationships/hyperlink" Target="https://www.telegraph.co.uk/news/2019/09/17/oxford-alumni-attack-college-bitter-campaign-against-dean/" TargetMode="External"/><Relationship Id="rId7" Type="http://schemas.openxmlformats.org/officeDocument/2006/relationships/hyperlink" Target="https://www.telegraph.co.uk/news/2020/02/16/oxford-college-dons-poison-email-row-attempt-oust-christ-chu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3527</Characters>
  <Application>Microsoft Macintosh Word</Application>
  <DocSecurity>0</DocSecurity>
  <Lines>29</Lines>
  <Paragraphs>8</Paragraphs>
  <ScaleCrop>false</ScaleCrop>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2020-06-02T16:59:00Z</dcterms:created>
  <dcterms:modified xsi:type="dcterms:W3CDTF">2020-06-02T17:06:00Z</dcterms:modified>
</cp:coreProperties>
</file>